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8A91" w14:textId="77777777" w:rsidR="001622B6" w:rsidRPr="003F7938" w:rsidRDefault="001622B6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_____________________________________</w:t>
      </w:r>
    </w:p>
    <w:p w14:paraId="583F8403" w14:textId="77777777" w:rsidR="001622B6" w:rsidRPr="003F7938" w:rsidRDefault="001622B6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Denominazione della persona giuridica/fisica</w:t>
      </w:r>
    </w:p>
    <w:p w14:paraId="17B84ECB" w14:textId="77777777" w:rsidR="001622B6" w:rsidRPr="003F7938" w:rsidRDefault="001622B6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_____________________________________</w:t>
      </w:r>
    </w:p>
    <w:p w14:paraId="14B38436" w14:textId="59B00490" w:rsidR="001622B6" w:rsidRPr="003F7938" w:rsidRDefault="003F7938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 xml:space="preserve">         </w:t>
      </w:r>
      <w:r w:rsidR="001622B6" w:rsidRPr="003F7938">
        <w:rPr>
          <w:rFonts w:ascii="Times New Roman" w:hAnsi="Times New Roman"/>
          <w:sz w:val="24"/>
          <w:szCs w:val="24"/>
          <w:lang w:val="it-IT"/>
        </w:rPr>
        <w:t>Indirizzo del richiedente</w:t>
      </w:r>
    </w:p>
    <w:p w14:paraId="45E3C383" w14:textId="77777777" w:rsidR="001622B6" w:rsidRPr="003F7938" w:rsidRDefault="001622B6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_____________________________________</w:t>
      </w:r>
    </w:p>
    <w:p w14:paraId="4DD065C3" w14:textId="0AA0A660" w:rsidR="001622B6" w:rsidRPr="003F7938" w:rsidRDefault="003F7938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 xml:space="preserve">                       </w:t>
      </w:r>
      <w:r w:rsidR="001622B6" w:rsidRPr="003F7938">
        <w:rPr>
          <w:rFonts w:ascii="Times New Roman" w:hAnsi="Times New Roman"/>
          <w:sz w:val="24"/>
          <w:szCs w:val="24"/>
          <w:lang w:val="it-IT"/>
        </w:rPr>
        <w:t>OIB-NIP</w:t>
      </w:r>
    </w:p>
    <w:p w14:paraId="4EDCB644" w14:textId="77777777" w:rsidR="001622B6" w:rsidRPr="003F7938" w:rsidRDefault="001622B6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______________________________________</w:t>
      </w:r>
    </w:p>
    <w:p w14:paraId="04493309" w14:textId="717B2D14" w:rsidR="001622B6" w:rsidRPr="003F7938" w:rsidRDefault="003F7938" w:rsidP="003F7938">
      <w:pPr>
        <w:spacing w:after="0" w:line="259" w:lineRule="auto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 xml:space="preserve">    </w:t>
      </w:r>
      <w:r w:rsidR="001622B6" w:rsidRPr="003F7938">
        <w:rPr>
          <w:rFonts w:ascii="Times New Roman" w:hAnsi="Times New Roman"/>
          <w:sz w:val="24"/>
          <w:szCs w:val="24"/>
          <w:lang w:val="it-IT"/>
        </w:rPr>
        <w:t>Numero di telefono/cellulare /e-mail</w:t>
      </w:r>
    </w:p>
    <w:p w14:paraId="07379C11" w14:textId="77777777" w:rsidR="001622B6" w:rsidRPr="003F7938" w:rsidRDefault="001622B6" w:rsidP="001622B6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page" w:tblpX="6343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</w:tblGrid>
      <w:tr w:rsidR="001622B6" w:rsidRPr="003F7938" w14:paraId="4F947AB4" w14:textId="77777777" w:rsidTr="003F7938">
        <w:trPr>
          <w:trHeight w:val="1466"/>
        </w:trPr>
        <w:tc>
          <w:tcPr>
            <w:tcW w:w="3482" w:type="dxa"/>
          </w:tcPr>
          <w:p w14:paraId="7B6AE9B3" w14:textId="328CD95F" w:rsidR="001622B6" w:rsidRPr="003F7938" w:rsidRDefault="001622B6" w:rsidP="0052359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3F793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Spazio per il timbro protocollare</w:t>
            </w:r>
          </w:p>
        </w:tc>
      </w:tr>
    </w:tbl>
    <w:p w14:paraId="0E341CD7" w14:textId="77777777" w:rsidR="001622B6" w:rsidRPr="003F7938" w:rsidRDefault="001622B6" w:rsidP="001622B6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0432898" w14:textId="77777777" w:rsidR="001622B6" w:rsidRPr="003F7938" w:rsidRDefault="001622B6" w:rsidP="001622B6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790372" w14:textId="77777777" w:rsidR="001622B6" w:rsidRPr="003F7938" w:rsidRDefault="001622B6" w:rsidP="001622B6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8E03E7D" w14:textId="77777777" w:rsidR="001622B6" w:rsidRPr="003F7938" w:rsidRDefault="001622B6" w:rsidP="003F793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D7E6245" w14:textId="2C93B054" w:rsidR="001622B6" w:rsidRPr="003F7938" w:rsidRDefault="001622B6" w:rsidP="001622B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CITTÀ DI POREČ-PARENZO</w:t>
      </w:r>
    </w:p>
    <w:p w14:paraId="248CF4B8" w14:textId="77777777" w:rsidR="001622B6" w:rsidRPr="003F7938" w:rsidRDefault="001622B6" w:rsidP="001622B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ASSESSORATO AL SISTEMA COMUNALE</w:t>
      </w:r>
    </w:p>
    <w:p w14:paraId="4E94EFDD" w14:textId="77777777" w:rsidR="001622B6" w:rsidRPr="003F7938" w:rsidRDefault="001622B6" w:rsidP="001622B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RIVA M.TITO 5</w:t>
      </w:r>
    </w:p>
    <w:p w14:paraId="42C2D3E4" w14:textId="77777777" w:rsidR="001622B6" w:rsidRPr="003F7938" w:rsidRDefault="001622B6" w:rsidP="001622B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52240 PARENZO</w:t>
      </w:r>
    </w:p>
    <w:p w14:paraId="4747AD2A" w14:textId="77777777" w:rsidR="001622B6" w:rsidRPr="003F7938" w:rsidRDefault="001622B6" w:rsidP="00162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CB0E35" w14:textId="0DCA0F30" w:rsidR="001622B6" w:rsidRPr="003F7938" w:rsidRDefault="001622B6" w:rsidP="001622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 xml:space="preserve">Oggetto: </w:t>
      </w:r>
      <w:r w:rsidRPr="003F7938">
        <w:rPr>
          <w:rFonts w:ascii="Times New Roman" w:hAnsi="Times New Roman"/>
          <w:b/>
          <w:sz w:val="24"/>
          <w:szCs w:val="24"/>
          <w:lang w:val="it-IT"/>
        </w:rPr>
        <w:t xml:space="preserve">Uso del suolo pubblico-panello pubblicitario </w:t>
      </w:r>
      <w:r w:rsidRPr="003F7938">
        <w:rPr>
          <w:rFonts w:ascii="Times New Roman" w:hAnsi="Times New Roman"/>
          <w:bCs/>
          <w:sz w:val="24"/>
          <w:szCs w:val="24"/>
          <w:lang w:val="it-IT"/>
        </w:rPr>
        <w:t>(superficie fino a 2,00 m)</w:t>
      </w:r>
      <w:r w:rsidRPr="003F7938">
        <w:rPr>
          <w:rFonts w:ascii="Times New Roman" w:hAnsi="Times New Roman"/>
          <w:bCs/>
          <w:sz w:val="24"/>
          <w:szCs w:val="24"/>
          <w:vertAlign w:val="superscript"/>
          <w:lang w:val="it-IT"/>
        </w:rPr>
        <w:t>2</w:t>
      </w:r>
      <w:r w:rsidRPr="003F7938">
        <w:rPr>
          <w:rFonts w:ascii="Times New Roman" w:hAnsi="Times New Roman"/>
          <w:b/>
          <w:sz w:val="24"/>
          <w:szCs w:val="24"/>
          <w:vertAlign w:val="superscript"/>
          <w:lang w:val="it-IT"/>
        </w:rPr>
        <w:t xml:space="preserve"> </w:t>
      </w:r>
      <w:r w:rsidRPr="003F793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C9871FE" w14:textId="632B5334" w:rsidR="001622B6" w:rsidRPr="003F7938" w:rsidRDefault="001622B6" w:rsidP="001622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b/>
          <w:sz w:val="24"/>
          <w:szCs w:val="24"/>
          <w:lang w:val="it-IT"/>
        </w:rPr>
        <w:t xml:space="preserve"> -</w:t>
      </w:r>
      <w:r w:rsidRPr="003F7938">
        <w:rPr>
          <w:rFonts w:ascii="Times New Roman" w:hAnsi="Times New Roman"/>
          <w:sz w:val="24"/>
          <w:szCs w:val="24"/>
          <w:lang w:val="it-IT"/>
        </w:rPr>
        <w:t xml:space="preserve"> richiesta, </w:t>
      </w:r>
    </w:p>
    <w:p w14:paraId="1A1999BB" w14:textId="77777777" w:rsidR="001622B6" w:rsidRPr="003F7938" w:rsidRDefault="001622B6" w:rsidP="00162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F5A15AE" w14:textId="12C00197" w:rsidR="001622B6" w:rsidRPr="003F7938" w:rsidRDefault="001622B6" w:rsidP="001622B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F7938">
        <w:rPr>
          <w:rFonts w:ascii="Times New Roman" w:hAnsi="Times New Roman"/>
          <w:sz w:val="24"/>
          <w:szCs w:val="24"/>
          <w:lang w:val="it-IT"/>
        </w:rPr>
        <w:t>Presento  la</w:t>
      </w:r>
      <w:proofErr w:type="gramEnd"/>
      <w:r w:rsidRPr="003F7938">
        <w:rPr>
          <w:rFonts w:ascii="Times New Roman" w:hAnsi="Times New Roman"/>
          <w:sz w:val="24"/>
          <w:szCs w:val="24"/>
          <w:lang w:val="it-IT"/>
        </w:rPr>
        <w:t xml:space="preserve"> richiesta per l'uso del suolo  pubblica a Parenzo in, __________________________ (nome della via, particella catastale), per una superficie fino a </w:t>
      </w:r>
      <w:r w:rsidRPr="003F7938">
        <w:rPr>
          <w:rFonts w:ascii="Times New Roman" w:hAnsi="Times New Roman"/>
          <w:b/>
          <w:bCs/>
          <w:sz w:val="24"/>
          <w:szCs w:val="24"/>
          <w:lang w:val="it-IT"/>
        </w:rPr>
        <w:t>2 m²</w:t>
      </w:r>
      <w:r w:rsidRPr="003F7938">
        <w:rPr>
          <w:rFonts w:ascii="Times New Roman" w:hAnsi="Times New Roman"/>
          <w:sz w:val="24"/>
          <w:szCs w:val="24"/>
          <w:lang w:val="it-IT"/>
        </w:rPr>
        <w:t xml:space="preserve"> per l’installazione di _______ (quantità/numero) di </w:t>
      </w:r>
      <w:r w:rsidRPr="003F7938">
        <w:rPr>
          <w:rFonts w:ascii="Times New Roman" w:hAnsi="Times New Roman"/>
          <w:b/>
          <w:sz w:val="24"/>
          <w:szCs w:val="24"/>
          <w:lang w:val="it-IT"/>
        </w:rPr>
        <w:t xml:space="preserve">panelli pubblicitari </w:t>
      </w:r>
      <w:r w:rsidRPr="003F7938">
        <w:rPr>
          <w:rFonts w:ascii="Times New Roman" w:hAnsi="Times New Roman"/>
          <w:sz w:val="24"/>
          <w:szCs w:val="24"/>
          <w:lang w:val="it-IT"/>
        </w:rPr>
        <w:t>destinati a svolgere i seguenti servizi :</w:t>
      </w:r>
    </w:p>
    <w:p w14:paraId="4AAA1B51" w14:textId="77777777" w:rsidR="001622B6" w:rsidRPr="003F7938" w:rsidRDefault="001622B6" w:rsidP="00162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DFEB084" w14:textId="344AF013" w:rsidR="001622B6" w:rsidRPr="003F7938" w:rsidRDefault="001622B6" w:rsidP="001622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Attività di ristorazione, presso il ristorante (nome)_____________________________</w:t>
      </w:r>
    </w:p>
    <w:p w14:paraId="6EC69EFA" w14:textId="0D10BD2C" w:rsidR="001622B6" w:rsidRPr="003F7938" w:rsidRDefault="001622B6" w:rsidP="001622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>Attività commerciale/ristorazione (cerchiare l’opzione corretta)</w:t>
      </w:r>
      <w:r w:rsidR="003F7938" w:rsidRPr="003F7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7938">
        <w:rPr>
          <w:rFonts w:ascii="Times New Roman" w:hAnsi="Times New Roman"/>
          <w:sz w:val="24"/>
          <w:szCs w:val="24"/>
          <w:lang w:val="it-IT"/>
        </w:rPr>
        <w:t>sulla base dell'approvazione della Commissione per i locali commerciali e le aree pubbliche della città di Parenzo, Provvedimento:</w:t>
      </w:r>
    </w:p>
    <w:p w14:paraId="14C28FFF" w14:textId="2FB93967" w:rsidR="001622B6" w:rsidRPr="003F7938" w:rsidRDefault="001622B6" w:rsidP="001622B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hAnsi="Times New Roman"/>
          <w:sz w:val="24"/>
          <w:szCs w:val="24"/>
          <w:lang w:val="it-IT"/>
        </w:rPr>
        <w:t xml:space="preserve">      CLASSE:</w:t>
      </w:r>
      <w:r w:rsidR="003F7938" w:rsidRPr="003F7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7938">
        <w:rPr>
          <w:rFonts w:ascii="Times New Roman" w:hAnsi="Times New Roman"/>
          <w:sz w:val="24"/>
          <w:szCs w:val="24"/>
          <w:lang w:val="it-IT"/>
        </w:rPr>
        <w:t>________________</w:t>
      </w:r>
      <w:r w:rsidR="003F7938" w:rsidRPr="003F7938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3F7938">
        <w:rPr>
          <w:rFonts w:ascii="Times New Roman" w:hAnsi="Times New Roman"/>
          <w:sz w:val="24"/>
          <w:szCs w:val="24"/>
          <w:lang w:val="it-IT"/>
        </w:rPr>
        <w:t>N.PROT</w:t>
      </w:r>
      <w:proofErr w:type="gramEnd"/>
      <w:r w:rsidRPr="003F7938">
        <w:rPr>
          <w:rFonts w:ascii="Times New Roman" w:hAnsi="Times New Roman"/>
          <w:sz w:val="24"/>
          <w:szCs w:val="24"/>
          <w:lang w:val="it-IT"/>
        </w:rPr>
        <w:t>.:</w:t>
      </w:r>
      <w:r w:rsidR="003F7938" w:rsidRPr="003F793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F7938">
        <w:rPr>
          <w:rFonts w:ascii="Times New Roman" w:hAnsi="Times New Roman"/>
          <w:sz w:val="24"/>
          <w:szCs w:val="24"/>
          <w:lang w:val="it-IT"/>
        </w:rPr>
        <w:t>__________________</w:t>
      </w:r>
      <w:r w:rsidRPr="003F7938">
        <w:rPr>
          <w:rFonts w:ascii="Times New Roman" w:hAnsi="Times New Roman"/>
          <w:sz w:val="24"/>
          <w:szCs w:val="24"/>
        </w:rPr>
        <w:t>del____________</w:t>
      </w:r>
    </w:p>
    <w:p w14:paraId="071AE74E" w14:textId="77777777" w:rsidR="001622B6" w:rsidRPr="003F7938" w:rsidRDefault="001622B6" w:rsidP="00162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8619F" w14:textId="125C0E55" w:rsidR="001622B6" w:rsidRPr="003F7938" w:rsidRDefault="001622B6" w:rsidP="001622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F7938">
        <w:rPr>
          <w:rFonts w:ascii="Times New Roman" w:hAnsi="Times New Roman"/>
          <w:b/>
          <w:bCs/>
          <w:sz w:val="24"/>
          <w:szCs w:val="24"/>
        </w:rPr>
        <w:t xml:space="preserve">per </w:t>
      </w:r>
      <w:proofErr w:type="spellStart"/>
      <w:r w:rsidRPr="003F7938">
        <w:rPr>
          <w:rFonts w:ascii="Times New Roman" w:hAnsi="Times New Roman"/>
          <w:b/>
          <w:bCs/>
          <w:sz w:val="24"/>
          <w:szCs w:val="24"/>
        </w:rPr>
        <w:t>il</w:t>
      </w:r>
      <w:proofErr w:type="spellEnd"/>
      <w:r w:rsidRPr="003F7938">
        <w:rPr>
          <w:rFonts w:ascii="Times New Roman" w:hAnsi="Times New Roman"/>
          <w:b/>
          <w:bCs/>
          <w:sz w:val="24"/>
          <w:szCs w:val="24"/>
        </w:rPr>
        <w:t xml:space="preserve"> periodo </w:t>
      </w:r>
      <w:proofErr w:type="spellStart"/>
      <w:r w:rsidR="00490FBA" w:rsidRPr="003F7938">
        <w:rPr>
          <w:rFonts w:ascii="Times New Roman" w:hAnsi="Times New Roman"/>
          <w:b/>
          <w:bCs/>
          <w:sz w:val="24"/>
          <w:szCs w:val="24"/>
        </w:rPr>
        <w:t>richiesto</w:t>
      </w:r>
      <w:proofErr w:type="spellEnd"/>
      <w:r w:rsidR="00490FBA" w:rsidRPr="003F7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7938">
        <w:rPr>
          <w:rFonts w:ascii="Times New Roman" w:hAnsi="Times New Roman"/>
          <w:b/>
          <w:bCs/>
          <w:sz w:val="24"/>
          <w:szCs w:val="24"/>
        </w:rPr>
        <w:t>dal________20____al _______20____.</w:t>
      </w:r>
    </w:p>
    <w:p w14:paraId="709E8993" w14:textId="77777777" w:rsidR="003F7938" w:rsidRPr="003F7938" w:rsidRDefault="003F7938" w:rsidP="001622B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4619E2" w14:textId="63F2BF52" w:rsidR="001622B6" w:rsidRPr="003F7938" w:rsidRDefault="001622B6" w:rsidP="003F793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lang w:val="it-IT"/>
        </w:rPr>
      </w:pPr>
      <w:r w:rsidRPr="003F7938">
        <w:rPr>
          <w:lang w:val="it-IT"/>
        </w:rPr>
        <w:t>Con l’invio della presente richiesta, autorizzo la Città di Poreč–Parenzo a raccogliere, trattare e conservare i dati personali indicati, ai fini dell’istruttoria della presente domanda e per eventuali contatti. I dati personali saranno protetti da accessi non autorizzati, conservati in luogo sicuro e trattati conformemente alle condizioni e ai termini previsti dai regolamenti e dagli atti legali vigenti della Città di Poreč–Parenzo.</w:t>
      </w:r>
    </w:p>
    <w:p w14:paraId="465BAF58" w14:textId="77777777" w:rsidR="001622B6" w:rsidRPr="003F7938" w:rsidRDefault="001622B6" w:rsidP="003F793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lang w:val="it-IT"/>
        </w:rPr>
      </w:pPr>
      <w:r w:rsidRPr="003F7938">
        <w:rPr>
          <w:lang w:val="it-IT"/>
        </w:rPr>
        <w:t>Le copie dei documenti allegati alla domanda saranno distrutte al termine del procedimento e non saranno conservate.</w:t>
      </w:r>
    </w:p>
    <w:p w14:paraId="46629E4E" w14:textId="77777777" w:rsidR="001622B6" w:rsidRPr="003F7938" w:rsidRDefault="001622B6" w:rsidP="003F7938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lang w:val="it-IT"/>
        </w:rPr>
      </w:pPr>
      <w:r w:rsidRPr="003F7938">
        <w:rPr>
          <w:lang w:val="it-IT"/>
        </w:rPr>
        <w:t>Dichiaro di essere a conoscenza dei miei diritti relativi al trattamento e alla conservazione dei dati personali, derivanti dal Regolamento (UE) 2016/679 e dalla normativa nazionale applicabile.</w:t>
      </w:r>
    </w:p>
    <w:p w14:paraId="50600049" w14:textId="77777777" w:rsidR="001622B6" w:rsidRPr="003F7938" w:rsidRDefault="001622B6" w:rsidP="001622B6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F1FF3F6" w14:textId="77777777" w:rsidR="003F7938" w:rsidRDefault="001622B6" w:rsidP="001622B6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hr-HR"/>
        </w:rPr>
        <w:t xml:space="preserve">          </w:t>
      </w:r>
    </w:p>
    <w:p w14:paraId="0DF7C438" w14:textId="07CBC3B7" w:rsidR="001622B6" w:rsidRPr="003F7938" w:rsidRDefault="001622B6" w:rsidP="001622B6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hr-HR"/>
        </w:rPr>
        <w:lastRenderedPageBreak/>
        <w:t xml:space="preserve"> Firma del richiedente:</w:t>
      </w:r>
    </w:p>
    <w:p w14:paraId="752F47B2" w14:textId="77777777" w:rsidR="001622B6" w:rsidRPr="003F7938" w:rsidRDefault="001622B6" w:rsidP="001622B6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</w:p>
    <w:p w14:paraId="31DE7013" w14:textId="77777777" w:rsidR="001622B6" w:rsidRPr="003F7938" w:rsidRDefault="001622B6" w:rsidP="001622B6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MP</w:t>
      </w:r>
    </w:p>
    <w:p w14:paraId="3D7E5ED8" w14:textId="77777777" w:rsidR="001622B6" w:rsidRPr="003F7938" w:rsidRDefault="001622B6" w:rsidP="001622B6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__________________________________</w:t>
      </w:r>
    </w:p>
    <w:p w14:paraId="34096B6C" w14:textId="77777777" w:rsidR="001622B6" w:rsidRPr="003F7938" w:rsidRDefault="001622B6" w:rsidP="001622B6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</w:p>
    <w:p w14:paraId="686AD7BD" w14:textId="77777777" w:rsidR="001622B6" w:rsidRPr="003F7938" w:rsidRDefault="001622B6" w:rsidP="001622B6">
      <w:pPr>
        <w:spacing w:after="0" w:line="240" w:lineRule="auto"/>
        <w:ind w:left="284" w:right="-426"/>
        <w:jc w:val="both"/>
        <w:rPr>
          <w:rFonts w:ascii="Times New Roman" w:hAnsi="Times New Roman"/>
          <w:sz w:val="24"/>
          <w:szCs w:val="24"/>
          <w:lang w:val="it-IT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 xml:space="preserve">In conformità della Delibera sull’uso del suolo pubblico (Bollettino ufficiale della Città di </w:t>
      </w:r>
      <w:r w:rsidRPr="003F7938">
        <w:rPr>
          <w:rFonts w:ascii="Times New Roman" w:hAnsi="Times New Roman"/>
          <w:sz w:val="24"/>
          <w:szCs w:val="24"/>
          <w:lang w:val="it-IT"/>
        </w:rPr>
        <w:t>Poreč – Parenzo, numero 16/29) alla richiesta devono essere allegati:</w:t>
      </w:r>
    </w:p>
    <w:p w14:paraId="65E34EC4" w14:textId="77777777" w:rsidR="001622B6" w:rsidRPr="003F7938" w:rsidRDefault="001622B6" w:rsidP="001622B6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</w:p>
    <w:p w14:paraId="5C519EA0" w14:textId="77777777" w:rsidR="001622B6" w:rsidRPr="003F7938" w:rsidRDefault="001622B6" w:rsidP="001622B6">
      <w:pPr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 xml:space="preserve">Il certificato dell'assessorato competente della Città di Poreč-Parenzo </w:t>
      </w:r>
      <w:r w:rsidRPr="003F7938">
        <w:rPr>
          <w:rFonts w:ascii="Times New Roman" w:hAnsi="Times New Roman"/>
          <w:sz w:val="24"/>
          <w:szCs w:val="24"/>
          <w:lang w:val="it-IT"/>
        </w:rPr>
        <w:t xml:space="preserve">attestante l’assenza di debiti verso la Città (non più vecchia di 30 giorni), in qualità </w:t>
      </w:r>
      <w:proofErr w:type="gramStart"/>
      <w:r w:rsidRPr="003F7938">
        <w:rPr>
          <w:rFonts w:ascii="Times New Roman" w:hAnsi="Times New Roman"/>
          <w:sz w:val="24"/>
          <w:szCs w:val="24"/>
          <w:lang w:val="it-IT"/>
        </w:rPr>
        <w:t>di:</w:t>
      </w: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:</w:t>
      </w:r>
      <w:proofErr w:type="gramEnd"/>
    </w:p>
    <w:p w14:paraId="423F4FC5" w14:textId="77777777" w:rsidR="001622B6" w:rsidRPr="003F7938" w:rsidRDefault="001622B6" w:rsidP="001622B6">
      <w:pPr>
        <w:numPr>
          <w:ilvl w:val="0"/>
          <w:numId w:val="7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persona giuridica responsabile dell'impresa,</w:t>
      </w:r>
    </w:p>
    <w:p w14:paraId="11E404C6" w14:textId="77777777" w:rsidR="001622B6" w:rsidRPr="003F7938" w:rsidRDefault="001622B6" w:rsidP="001622B6">
      <w:pPr>
        <w:numPr>
          <w:ilvl w:val="0"/>
          <w:numId w:val="7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persona responsabile dell'impresa o dell'azienda agricola a conduzione familiare, a qualsiasi titolo</w:t>
      </w:r>
    </w:p>
    <w:p w14:paraId="7397C8FD" w14:textId="77777777" w:rsidR="001622B6" w:rsidRPr="003F7938" w:rsidRDefault="001622B6" w:rsidP="001622B6">
      <w:pPr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u w:val="single"/>
          <w:lang w:val="it-IT" w:eastAsia="hr-HR"/>
        </w:rPr>
        <w:t xml:space="preserve">certificato </w:t>
      </w: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 xml:space="preserve">delle imprese per i servizi comunali (Stan d.o.o., </w:t>
      </w:r>
      <w:proofErr w:type="spellStart"/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Usluga</w:t>
      </w:r>
      <w:proofErr w:type="spellEnd"/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 xml:space="preserve"> Poreč d.o.o. e </w:t>
      </w:r>
      <w:proofErr w:type="spellStart"/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Odvodnja</w:t>
      </w:r>
      <w:proofErr w:type="spellEnd"/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 xml:space="preserve"> d.o.o.) sull'assenza di debiti (non più vecchio di 30 giorni), in qualità di:</w:t>
      </w:r>
    </w:p>
    <w:p w14:paraId="2106806E" w14:textId="77777777" w:rsidR="001622B6" w:rsidRPr="003F7938" w:rsidRDefault="001622B6" w:rsidP="001622B6">
      <w:pPr>
        <w:numPr>
          <w:ilvl w:val="0"/>
          <w:numId w:val="8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persona giuridica e responsabile dell'impresa,</w:t>
      </w:r>
    </w:p>
    <w:p w14:paraId="1179D2CE" w14:textId="77777777" w:rsidR="001622B6" w:rsidRPr="003F7938" w:rsidRDefault="001622B6" w:rsidP="001622B6">
      <w:pPr>
        <w:numPr>
          <w:ilvl w:val="0"/>
          <w:numId w:val="8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persona responsabile dell'Azienda agricola a conduzione familiare, a qualsiasi titolo</w:t>
      </w:r>
    </w:p>
    <w:p w14:paraId="0998F052" w14:textId="112D5818" w:rsidR="001622B6" w:rsidRPr="003F7938" w:rsidRDefault="001622B6" w:rsidP="001622B6">
      <w:pPr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lil certificato da parte dell'</w:t>
      </w:r>
      <w:r w:rsidRPr="003F7938">
        <w:rPr>
          <w:rFonts w:ascii="Times New Roman" w:eastAsia="Times New Roman" w:hAnsi="Times New Roman"/>
          <w:color w:val="000000"/>
          <w:sz w:val="24"/>
          <w:szCs w:val="24"/>
          <w:u w:val="single"/>
          <w:lang w:val="it-IT" w:eastAsia="hr-HR"/>
        </w:rPr>
        <w:t>Ufficio</w:t>
      </w:r>
      <w:r w:rsidR="003F7938" w:rsidRPr="003F7938">
        <w:rPr>
          <w:rFonts w:ascii="Times New Roman" w:eastAsia="Times New Roman" w:hAnsi="Times New Roman"/>
          <w:color w:val="000000"/>
          <w:sz w:val="24"/>
          <w:szCs w:val="24"/>
          <w:u w:val="single"/>
          <w:lang w:val="it-IT" w:eastAsia="hr-HR"/>
        </w:rPr>
        <w:t xml:space="preserve"> </w:t>
      </w:r>
      <w:r w:rsidRPr="003F7938">
        <w:rPr>
          <w:rFonts w:ascii="Times New Roman" w:eastAsia="Times New Roman" w:hAnsi="Times New Roman"/>
          <w:color w:val="000000"/>
          <w:sz w:val="24"/>
          <w:szCs w:val="24"/>
          <w:u w:val="single"/>
          <w:lang w:val="it-IT" w:eastAsia="hr-HR"/>
        </w:rPr>
        <w:t xml:space="preserve">imposte </w:t>
      </w: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attestante l’assenza di debiti fiscali e contributivi (non più vecchio di 30 giorni), in qualità di:</w:t>
      </w:r>
    </w:p>
    <w:p w14:paraId="4B483834" w14:textId="77777777" w:rsidR="001622B6" w:rsidRPr="003F7938" w:rsidRDefault="001622B6" w:rsidP="001622B6">
      <w:pPr>
        <w:numPr>
          <w:ilvl w:val="0"/>
          <w:numId w:val="9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persona giuridica e persona responsabile dell'impresa,</w:t>
      </w:r>
    </w:p>
    <w:p w14:paraId="2CA1087F" w14:textId="77777777" w:rsidR="001622B6" w:rsidRPr="003F7938" w:rsidRDefault="001622B6" w:rsidP="001622B6">
      <w:pPr>
        <w:numPr>
          <w:ilvl w:val="0"/>
          <w:numId w:val="9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</w:pPr>
      <w:r w:rsidRPr="003F7938">
        <w:rPr>
          <w:rFonts w:ascii="Times New Roman" w:eastAsia="Times New Roman" w:hAnsi="Times New Roman"/>
          <w:color w:val="000000"/>
          <w:sz w:val="24"/>
          <w:szCs w:val="24"/>
          <w:lang w:val="it-IT" w:eastAsia="hr-HR"/>
        </w:rPr>
        <w:t>persona responsabile dell'Azienda agricola a conduzione familiare, a qualsiasi titolo</w:t>
      </w:r>
    </w:p>
    <w:p w14:paraId="38CFAF4D" w14:textId="77777777" w:rsidR="001622B6" w:rsidRDefault="001622B6" w:rsidP="001622B6">
      <w:pPr>
        <w:spacing w:after="0" w:line="240" w:lineRule="auto"/>
        <w:ind w:left="-66" w:right="-426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1284FB89" w14:textId="77777777" w:rsidR="001622B6" w:rsidRPr="00C109B3" w:rsidRDefault="001622B6" w:rsidP="001622B6">
      <w:pPr>
        <w:rPr>
          <w:lang w:val="it-IT"/>
        </w:rPr>
      </w:pPr>
    </w:p>
    <w:p w14:paraId="5CA2F63D" w14:textId="77777777" w:rsidR="00C71463" w:rsidRPr="001622B6" w:rsidRDefault="00C71463" w:rsidP="001622B6">
      <w:pPr>
        <w:spacing w:after="0" w:line="240" w:lineRule="auto"/>
        <w:ind w:right="-426" w:firstLine="708"/>
        <w:jc w:val="both"/>
        <w:rPr>
          <w:lang w:val="it-IT"/>
        </w:rPr>
      </w:pPr>
    </w:p>
    <w:sectPr w:rsidR="00C71463" w:rsidRPr="0016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96A"/>
    <w:multiLevelType w:val="hybridMultilevel"/>
    <w:tmpl w:val="10F607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55FA8"/>
    <w:multiLevelType w:val="hybridMultilevel"/>
    <w:tmpl w:val="E41A5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2A6"/>
    <w:multiLevelType w:val="hybridMultilevel"/>
    <w:tmpl w:val="AB4631E4"/>
    <w:lvl w:ilvl="0" w:tplc="13A26A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51F23"/>
    <w:multiLevelType w:val="hybridMultilevel"/>
    <w:tmpl w:val="7F683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162F"/>
    <w:multiLevelType w:val="hybridMultilevel"/>
    <w:tmpl w:val="4DB6C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66C1C"/>
    <w:multiLevelType w:val="hybridMultilevel"/>
    <w:tmpl w:val="0AC6D028"/>
    <w:lvl w:ilvl="0" w:tplc="088415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632393"/>
    <w:multiLevelType w:val="hybridMultilevel"/>
    <w:tmpl w:val="D79E56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2828C3"/>
    <w:multiLevelType w:val="hybridMultilevel"/>
    <w:tmpl w:val="08F602F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9425D1"/>
    <w:multiLevelType w:val="hybridMultilevel"/>
    <w:tmpl w:val="F8522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6"/>
    <w:rsid w:val="001622B6"/>
    <w:rsid w:val="003F7938"/>
    <w:rsid w:val="00490FBA"/>
    <w:rsid w:val="00C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B4EF"/>
  <w15:chartTrackingRefBased/>
  <w15:docId w15:val="{A0449E33-2E9F-4455-A800-1D8C87E2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62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Zarli</dc:creator>
  <cp:keywords/>
  <dc:description/>
  <cp:lastModifiedBy>Edi Zarli</cp:lastModifiedBy>
  <cp:revision>2</cp:revision>
  <dcterms:created xsi:type="dcterms:W3CDTF">2026-03-02T07:48:00Z</dcterms:created>
  <dcterms:modified xsi:type="dcterms:W3CDTF">2026-03-03T10:05:00Z</dcterms:modified>
</cp:coreProperties>
</file>